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1A0" w:rsidRDefault="00AF71A0" w:rsidP="00E512D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Тема:</w:t>
      </w:r>
      <w:r w:rsidRPr="00AF71A0">
        <w:t xml:space="preserve"> </w:t>
      </w:r>
      <w:r w:rsidRPr="00AF71A0">
        <w:rPr>
          <w:rFonts w:ascii="Times New Roman" w:hAnsi="Times New Roman" w:cs="Times New Roman"/>
        </w:rPr>
        <w:t>Нумерационные случаи сложения и вычитания чисел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Ход урока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Я приглашаю вас в ЗООПАРК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У каждого ряда входной билет. Ну</w:t>
      </w:r>
      <w:r w:rsidR="00AF71A0">
        <w:rPr>
          <w:rFonts w:ascii="Times New Roman" w:hAnsi="Times New Roman" w:cs="Times New Roman"/>
        </w:rPr>
        <w:t>жно решить примеры  устно</w:t>
      </w:r>
      <w:r w:rsidRPr="00E512D0">
        <w:rPr>
          <w:rFonts w:ascii="Times New Roman" w:hAnsi="Times New Roman" w:cs="Times New Roman"/>
        </w:rPr>
        <w:t>: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8 + 2 =                          10 – 5 =                             6 + 3 =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7 – 4 =                           8 – 3 =                              2 + 5 =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9 – 4 =                           6 + 4 =                              7 – 4 =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5 + 2 =                           7 – 6 =                              8 – 6 =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3 + 7 =                           9 – 6 =                              4 + 5 =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2 . Работа в тетрадях.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Откройте тетради, запишите число</w:t>
      </w:r>
      <w:r w:rsidR="00E512D0" w:rsidRPr="00E512D0">
        <w:rPr>
          <w:rFonts w:ascii="Times New Roman" w:hAnsi="Times New Roman" w:cs="Times New Roman"/>
        </w:rPr>
        <w:t xml:space="preserve"> 9 апреля, классная работа</w:t>
      </w:r>
      <w:r w:rsidRPr="00E512D0">
        <w:rPr>
          <w:rFonts w:ascii="Times New Roman" w:hAnsi="Times New Roman" w:cs="Times New Roman"/>
        </w:rPr>
        <w:t>. Сегодня мы с вами повторим правописание цифр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 2  и  0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Что вы знаете об этом числе?</w:t>
      </w:r>
      <w:r w:rsidR="00E512D0" w:rsidRPr="00E512D0">
        <w:rPr>
          <w:rFonts w:ascii="Times New Roman" w:hAnsi="Times New Roman" w:cs="Times New Roman"/>
        </w:rPr>
        <w:t xml:space="preserve"> Запишите их в тетрадь красиво.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3.Закрепление по изученной теме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Рассаживайтесь </w:t>
      </w:r>
      <w:proofErr w:type="gramStart"/>
      <w:r w:rsidRPr="00E512D0">
        <w:rPr>
          <w:rFonts w:ascii="Times New Roman" w:hAnsi="Times New Roman" w:cs="Times New Roman"/>
        </w:rPr>
        <w:t>поудобнее</w:t>
      </w:r>
      <w:proofErr w:type="gramEnd"/>
      <w:r w:rsidRPr="00E512D0">
        <w:rPr>
          <w:rFonts w:ascii="Times New Roman" w:hAnsi="Times New Roman" w:cs="Times New Roman"/>
        </w:rPr>
        <w:t>. Наше путешествие по зоопарку начинается.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Встречайте Зебру! Где обитает зебра в природе?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Где вы её могли видеть, изображенной на дороге?  (На проезжей части дороги – указатель перехода для пешеходов)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Почему пешеходную дорожку называют зеброй?  (Своё название эта разметка получила за сходство с окраской экзотического животного)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Итак, зебра предлагает вам выполнить разминку и перейти дорогу.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Сосчитайте от 0  до  20  и в обратном порядке.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Найдите сумму чисел 10  и   5;   10  и 3;   10   и 8;    6  и 10;     10   и 10.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Найдите разность чисел:  15   и  10;  13  и 3;  14  и  4;   18   и   10.   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Назовите число, в котором 1 дес.  и  2 ед.,   1 дес.   и  6  ед.,  1 дес.    и   4 ед.,     2 дес.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Посмотрите на числа, найдите лишнее и почему оно лишнее?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16     18     13     7     14     11     19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Назовите их в порядке убывания  (19,    18,   16,   14,   13,  11)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Молодцы!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Мы отправляемся дальше и перед нами клетка с  медведями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Ребята, каких медведей вы знаете?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Белый – самый крупный хищник тундры, он охотится на тюленей и рыбу. Он отличный пловец и ныряльщик. 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Бурый – всё лето копит жир для зимней спячки. В предгорьях Гималаев живет  гималайский медведь, он укрывается от врагов в прикорневых дуплах  деревьев и расщелинах гор. Медведь гризли обитает  в Америке, очень похож на бурого медведя. Он прекрасный рыболов.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Очковый медведь  обитает в горах Южной Америке. Своё название получил из-за больших белых пятен вокруг глаз. Иногда его называют андским медведем. 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А вот где живет бурый медведь? Вы узнаете,  если правильно решите задачу.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У белого медведя 10 медвежат, а у бурого на 4 медвежонка меньше. Сколько медвежат у бурого медвежонка?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Мы отправляемся дальше и у нас на пути …… (слоны)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Он </w:t>
      </w:r>
      <w:proofErr w:type="gramStart"/>
      <w:r w:rsidRPr="00E512D0">
        <w:rPr>
          <w:rFonts w:ascii="Times New Roman" w:hAnsi="Times New Roman" w:cs="Times New Roman"/>
        </w:rPr>
        <w:t>лопоухий</w:t>
      </w:r>
      <w:proofErr w:type="gramEnd"/>
      <w:r w:rsidRPr="00E512D0">
        <w:rPr>
          <w:rFonts w:ascii="Times New Roman" w:hAnsi="Times New Roman" w:cs="Times New Roman"/>
        </w:rPr>
        <w:t xml:space="preserve"> и смешной, хочет подружиться с детворой. Кто же это?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Что вы знаете о слонах?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Какие страны являются их местом обитания?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Это мы узнаем с вами после того, как сможем решить</w:t>
      </w:r>
      <w:r w:rsidR="00E512D0" w:rsidRPr="00E512D0">
        <w:rPr>
          <w:rFonts w:ascii="Times New Roman" w:hAnsi="Times New Roman" w:cs="Times New Roman"/>
        </w:rPr>
        <w:t xml:space="preserve"> примеры из учебника на стр.63 №1</w:t>
      </w:r>
      <w:r w:rsidRPr="00E512D0">
        <w:rPr>
          <w:rFonts w:ascii="Times New Roman" w:hAnsi="Times New Roman" w:cs="Times New Roman"/>
        </w:rPr>
        <w:t xml:space="preserve"> 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Африка. А кто знает, где ещё обитают слоны? В Индии. Это самые крупные животные нашего континента. Хоботом они добывают себе пищу, а в воде используют его как душ. К сожалению, слонов истребляют люди, чтобы добывать бивни.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lastRenderedPageBreak/>
        <w:t>Физкультминутка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По дорожке, по дорожке скачем мы на правой ножке.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И по этой же дорожке скачем мы на левой ножке.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По тропинке побежим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До лужайки добежим.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 лужайке, на лужайке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Мы попрыгаем как зайки,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Стоп, немного и домой пешком пойдем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Головками повертели и на место тихо сели.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Нас ждут другие испытания,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Но чтобы справиться с заданием,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Отдохнуть мы все должны.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Девочки и мальчики,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Представьте, что вы зайчики.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1,2,3,4,5 – начал заинька скакать.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Лапки вверх, лапки вниз,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 носочках подтянись,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Влево-вправо повернись,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Наклонись и поднимись.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Зайке холодно сидеть,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Надо лапочки погреть.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Зайке холодно стоять,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Надо зайке поскакать.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Кто-то зайку испугал,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Зайка – </w:t>
      </w:r>
      <w:proofErr w:type="gramStart"/>
      <w:r w:rsidRPr="00E512D0">
        <w:rPr>
          <w:rFonts w:ascii="Times New Roman" w:hAnsi="Times New Roman" w:cs="Times New Roman"/>
        </w:rPr>
        <w:t>прыг</w:t>
      </w:r>
      <w:proofErr w:type="gramEnd"/>
      <w:r w:rsidRPr="00E512D0">
        <w:rPr>
          <w:rFonts w:ascii="Times New Roman" w:hAnsi="Times New Roman" w:cs="Times New Roman"/>
        </w:rPr>
        <w:t xml:space="preserve"> и ускакал.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Продолжаем наше путешествие по зоопарку.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Перед нами …. Кто узнал этих животных?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Правильно – это тюлень.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Что вы знаете о тюленях?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Тюлени почти всю жизнь проводят в воде, поэтому их передние и задние конечности превращены природой в ласты. А обтекаемая форма тела позволяет легко двигаться в воде, когда тюлень охотится за рыбой. На сушу, они выходят только для того, чтобы отдохнуть и погреться на солнышке. Но никогда при этом не удаляется далеко от воды, чтобы в случае опасности нырнуть в море. Особенно много тюленей на самом большом острове Земли – Гренландии.  Это остров почти целиком покрыт огромным ледяным панцирем, и лишь прибрежная полоса свободна ото льда. В прибрежных водах обитают тюлени.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Тюлень нам предлагает решить задачи</w:t>
      </w:r>
      <w:r w:rsidR="00AF71A0">
        <w:rPr>
          <w:rFonts w:ascii="Times New Roman" w:hAnsi="Times New Roman" w:cs="Times New Roman"/>
        </w:rPr>
        <w:t xml:space="preserve"> устно</w:t>
      </w:r>
      <w:r w:rsidRPr="00E512D0">
        <w:rPr>
          <w:rFonts w:ascii="Times New Roman" w:hAnsi="Times New Roman" w:cs="Times New Roman"/>
        </w:rPr>
        <w:t>: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Мама – львица прыгнула через огненное кольцо 8 раз, а папа-лев на 2 раза больше. Сколько раз прыгнул в кольцо папа-лев?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У верблюда было 15 литров воды. Он выпил 10 литров. Сколько литров воды у него осталось?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Масса дрессированной собачки, когда она стоит на двух задних лапках 3 кг. Какова её масса, если она стоит на четырех ногах?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На тарелочке 7 бананов. На стол поставили пустую тарелку. Больше стало бананов на столе?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А кто мне назовет самую крупную птицу?   (страус)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А самую маленькую?   (колибри)</w:t>
      </w:r>
    </w:p>
    <w:p w:rsidR="00E512D0" w:rsidRPr="00E512D0" w:rsidRDefault="00E512D0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А сейчас работаем по уч</w:t>
      </w:r>
      <w:r w:rsidR="00AF71A0">
        <w:rPr>
          <w:rFonts w:ascii="Times New Roman" w:hAnsi="Times New Roman" w:cs="Times New Roman"/>
        </w:rPr>
        <w:t xml:space="preserve">ебнику нас. 63№3 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Скоро мы услышим звонок,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Пора заканчивать урок.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Оцените свою работу: кому на уроке было легко работать?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Кто хорошо отвечал?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- А кто испытывал затруднения?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 xml:space="preserve"> - Как вы думаете, пригодятся ли вам знания в дальнейшем?</w:t>
      </w: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Default="006001CC" w:rsidP="00E512D0">
      <w:pPr>
        <w:pStyle w:val="a3"/>
        <w:rPr>
          <w:rFonts w:ascii="Times New Roman" w:hAnsi="Times New Roman" w:cs="Times New Roman"/>
        </w:rPr>
      </w:pPr>
      <w:r w:rsidRPr="00E512D0">
        <w:rPr>
          <w:rFonts w:ascii="Times New Roman" w:hAnsi="Times New Roman" w:cs="Times New Roman"/>
        </w:rPr>
        <w:t>За отличную работу звери вас благодарят.</w:t>
      </w:r>
    </w:p>
    <w:p w:rsidR="00AF71A0" w:rsidRPr="00E512D0" w:rsidRDefault="00AF71A0" w:rsidP="00E512D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Домашнее задание: с.63 №5,6. По учебнику</w:t>
      </w:r>
      <w:bookmarkStart w:id="0" w:name="_GoBack"/>
      <w:bookmarkEnd w:id="0"/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6001CC" w:rsidRPr="00E512D0" w:rsidRDefault="006001CC" w:rsidP="00E512D0">
      <w:pPr>
        <w:pStyle w:val="a3"/>
        <w:rPr>
          <w:rFonts w:ascii="Times New Roman" w:hAnsi="Times New Roman" w:cs="Times New Roman"/>
        </w:rPr>
      </w:pPr>
    </w:p>
    <w:p w:rsidR="00DD779B" w:rsidRPr="00E512D0" w:rsidRDefault="00DD779B" w:rsidP="00E512D0">
      <w:pPr>
        <w:pStyle w:val="a3"/>
        <w:rPr>
          <w:rFonts w:ascii="Times New Roman" w:hAnsi="Times New Roman" w:cs="Times New Roman"/>
        </w:rPr>
      </w:pPr>
    </w:p>
    <w:sectPr w:rsidR="00DD779B" w:rsidRPr="00E512D0" w:rsidSect="00DD7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174BE"/>
    <w:multiLevelType w:val="hybridMultilevel"/>
    <w:tmpl w:val="090E9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651316"/>
    <w:multiLevelType w:val="hybridMultilevel"/>
    <w:tmpl w:val="42D42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01CC"/>
    <w:rsid w:val="006001CC"/>
    <w:rsid w:val="00AF71A0"/>
    <w:rsid w:val="00DD779B"/>
    <w:rsid w:val="00E5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1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01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780</Words>
  <Characters>4448</Characters>
  <Application>Microsoft Office Word</Application>
  <DocSecurity>0</DocSecurity>
  <Lines>37</Lines>
  <Paragraphs>10</Paragraphs>
  <ScaleCrop>false</ScaleCrop>
  <Company/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shkola</dc:creator>
  <cp:keywords/>
  <dc:description/>
  <cp:lastModifiedBy>pc-6</cp:lastModifiedBy>
  <cp:revision>3</cp:revision>
  <dcterms:created xsi:type="dcterms:W3CDTF">2018-10-07T05:15:00Z</dcterms:created>
  <dcterms:modified xsi:type="dcterms:W3CDTF">2020-04-07T15:08:00Z</dcterms:modified>
</cp:coreProperties>
</file>